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6F58" w14:textId="7F0AC009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We’ll hold hands this time. That will make the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circle stronger</w:t>
      </w:r>
      <w:r w:rsidR="00B265FB">
        <w:rPr>
          <w:rFonts w:ascii="Palatino-Roman" w:hAnsi="Palatino-Roman" w:cs="Palatino-Roman"/>
          <w:color w:val="000000"/>
        </w:rPr>
        <w:t>….</w:t>
      </w:r>
      <w:r>
        <w:rPr>
          <w:rFonts w:ascii="Palatino-Roman-SC800" w:hAnsi="Palatino-Roman-SC800" w:cs="Palatino-Roman-SC800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Ready?</w:t>
      </w:r>
    </w:p>
    <w:p w14:paraId="4F531181" w14:textId="5A762682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</w:t>
      </w: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ESLIE </w:t>
      </w:r>
      <w:r>
        <w:rPr>
          <w:rFonts w:ascii="Palatino-Italic" w:hAnsi="Palatino-Italic" w:cs="Palatino-Italic"/>
          <w:i/>
          <w:iCs/>
          <w:color w:val="000000"/>
        </w:rPr>
        <w:t>closes her eyes.)</w:t>
      </w:r>
    </w:p>
    <w:p w14:paraId="4CDCAF47" w14:textId="78C98776" w:rsidR="00B265FB" w:rsidRDefault="00AB51BF" w:rsidP="00B265FB">
      <w:pPr>
        <w:autoSpaceDE w:val="0"/>
        <w:autoSpaceDN w:val="0"/>
        <w:adjustRightInd w:val="0"/>
        <w:spacing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A terrible death has been suffered in this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house. The death of a child. The death no parent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expects to experience. Especially the kind of death that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 xml:space="preserve">took Timothy </w:t>
      </w:r>
      <w:proofErr w:type="spellStart"/>
      <w:r>
        <w:rPr>
          <w:rFonts w:ascii="Palatino-Roman" w:hAnsi="Palatino-Roman" w:cs="Palatino-Roman"/>
          <w:color w:val="000000"/>
        </w:rPr>
        <w:t>Vask</w:t>
      </w:r>
      <w:proofErr w:type="spellEnd"/>
      <w:r>
        <w:rPr>
          <w:rFonts w:ascii="Palatino-Roman" w:hAnsi="Palatino-Roman" w:cs="Palatino-Roman"/>
          <w:color w:val="000000"/>
        </w:rPr>
        <w:t xml:space="preserve"> from his mother and father, here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 xml:space="preserve">with us </w:t>
      </w:r>
      <w:proofErr w:type="gramStart"/>
      <w:r>
        <w:rPr>
          <w:rFonts w:ascii="Palatino-Roman" w:hAnsi="Palatino-Roman" w:cs="Palatino-Roman"/>
          <w:color w:val="000000"/>
        </w:rPr>
        <w:t>now..</w:t>
      </w:r>
      <w:proofErr w:type="gramEnd"/>
      <w:r>
        <w:rPr>
          <w:rFonts w:ascii="Palatino-Roman" w:hAnsi="Palatino-Roman" w:cs="Palatino-Roman"/>
          <w:color w:val="000000"/>
        </w:rPr>
        <w:t xml:space="preserve"> To those spirits who can hear me,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please know that</w:t>
      </w:r>
      <w:r w:rsidR="00BF6EE3">
        <w:rPr>
          <w:rFonts w:ascii="Palatino-Roman" w:hAnsi="Palatino-Roman" w:cs="Palatino-Roman"/>
          <w:color w:val="000000"/>
        </w:rPr>
        <w:t xml:space="preserve"> w</w:t>
      </w:r>
      <w:r>
        <w:rPr>
          <w:rFonts w:ascii="Palatino-Roman" w:hAnsi="Palatino-Roman" w:cs="Palatino-Roman"/>
          <w:color w:val="000000"/>
        </w:rPr>
        <w:t>e come in peace. And though this death was violent,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we do not intend violence, nor do we seek it. We are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 xml:space="preserve">here for one purpose only: to find Timothy </w:t>
      </w:r>
      <w:proofErr w:type="spellStart"/>
      <w:r>
        <w:rPr>
          <w:rFonts w:ascii="Palatino-Roman" w:hAnsi="Palatino-Roman" w:cs="Palatino-Roman"/>
          <w:color w:val="000000"/>
        </w:rPr>
        <w:t>Vask</w:t>
      </w:r>
      <w:proofErr w:type="spellEnd"/>
      <w:r>
        <w:rPr>
          <w:rFonts w:ascii="Palatino-Roman" w:hAnsi="Palatino-Roman" w:cs="Palatino-Roman"/>
          <w:color w:val="000000"/>
        </w:rPr>
        <w:t xml:space="preserve"> so that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his mother and father may ask him the questions they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 xml:space="preserve">need to get the answers that will lead to resolution. </w:t>
      </w:r>
    </w:p>
    <w:p w14:paraId="1CD9C645" w14:textId="20392F6A" w:rsidR="00AB51BF" w:rsidRDefault="00AB51BF" w:rsidP="00B265FB">
      <w:pPr>
        <w:autoSpaceDE w:val="0"/>
        <w:autoSpaceDN w:val="0"/>
        <w:adjustRightInd w:val="0"/>
        <w:spacing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(She listens for a moment.)</w:t>
      </w:r>
    </w:p>
    <w:p w14:paraId="58EE07F9" w14:textId="77777777" w:rsidR="00AB51BF" w:rsidRDefault="00AB51BF" w:rsidP="00B265FB">
      <w:pPr>
        <w:autoSpaceDE w:val="0"/>
        <w:autoSpaceDN w:val="0"/>
        <w:adjustRightInd w:val="0"/>
        <w:spacing w:line="276" w:lineRule="auto"/>
        <w:rPr>
          <w:rFonts w:ascii="Palatino-Roman" w:hAnsi="Palatino-Roman" w:cs="Palatino-Roman"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Is there someone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who can hear me? Is there someone who knows the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one we seek? Is there someone who can help us find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him? If so, use me now that we may accomplish these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goals. Let my body become your body. Let my eyes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 xml:space="preserve">and ears be yours. Let my mouth speak for you. </w:t>
      </w:r>
    </w:p>
    <w:p w14:paraId="19719BB8" w14:textId="17B237A2" w:rsidR="00AB51BF" w:rsidRDefault="00AB51BF" w:rsidP="00B265FB">
      <w:pPr>
        <w:autoSpaceDE w:val="0"/>
        <w:autoSpaceDN w:val="0"/>
        <w:adjustRightInd w:val="0"/>
        <w:spacing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(She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Italic" w:hAnsi="Palatino-Italic" w:cs="Palatino-Italic"/>
          <w:i/>
          <w:iCs/>
          <w:color w:val="000000"/>
        </w:rPr>
        <w:t>sits rock still for several seconds, then turns her head, as if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Italic" w:hAnsi="Palatino-Italic" w:cs="Palatino-Italic"/>
          <w:i/>
          <w:iCs/>
          <w:color w:val="000000"/>
        </w:rPr>
        <w:t xml:space="preserve">looking over her left shoulder.) </w:t>
      </w:r>
    </w:p>
    <w:p w14:paraId="4E366AC7" w14:textId="47621E0C" w:rsidR="00AB51BF" w:rsidRPr="00AB51BF" w:rsidRDefault="00AB51BF" w:rsidP="00B265FB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I see you. Don’t be afraid. I spoke the truth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when I said we don’t want to hurt or be hurt.</w:t>
      </w:r>
    </w:p>
    <w:p w14:paraId="7AC72BDC" w14:textId="172D05A1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 xml:space="preserve">Come closer so I can get a better look. </w:t>
      </w:r>
    </w:p>
    <w:p w14:paraId="495B950D" w14:textId="77777777" w:rsidR="00AB51BF" w:rsidRDefault="00AB51BF" w:rsidP="00B265FB">
      <w:pPr>
        <w:autoSpaceDE w:val="0"/>
        <w:autoSpaceDN w:val="0"/>
        <w:adjustRightInd w:val="0"/>
        <w:spacing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(Eyes</w:t>
      </w:r>
      <w:r>
        <w:rPr>
          <w:rFonts w:ascii="Palatino-Italic" w:hAnsi="Palatino-Italic" w:cs="Palatino-Italic"/>
          <w:i/>
          <w:iCs/>
          <w:color w:val="000000"/>
        </w:rPr>
        <w:t xml:space="preserve"> </w:t>
      </w:r>
      <w:r>
        <w:rPr>
          <w:rFonts w:ascii="Palatino-Italic" w:hAnsi="Palatino-Italic" w:cs="Palatino-Italic"/>
          <w:i/>
          <w:iCs/>
          <w:color w:val="000000"/>
        </w:rPr>
        <w:t>still closed, she now moves her head, as if tracking a child</w:t>
      </w:r>
      <w:r>
        <w:rPr>
          <w:rFonts w:ascii="Palatino-Italic" w:hAnsi="Palatino-Italic" w:cs="Palatino-Italic"/>
          <w:i/>
          <w:iCs/>
          <w:color w:val="000000"/>
        </w:rPr>
        <w:t xml:space="preserve"> </w:t>
      </w:r>
      <w:r>
        <w:rPr>
          <w:rFonts w:ascii="Palatino-Italic" w:hAnsi="Palatino-Italic" w:cs="Palatino-Italic"/>
          <w:i/>
          <w:iCs/>
          <w:color w:val="000000"/>
        </w:rPr>
        <w:t>approaching the table and walking around the group behind</w:t>
      </w:r>
      <w:r>
        <w:rPr>
          <w:rFonts w:ascii="Palatino-Italic" w:hAnsi="Palatino-Italic" w:cs="Palatino-Italic"/>
          <w:i/>
          <w:iCs/>
          <w:color w:val="000000"/>
        </w:rPr>
        <w:t xml:space="preserve"> </w:t>
      </w:r>
      <w:r>
        <w:rPr>
          <w:rFonts w:ascii="Palatino-Italic" w:hAnsi="Palatino-Italic" w:cs="Palatino-Italic"/>
          <w:i/>
          <w:iCs/>
          <w:color w:val="000000"/>
        </w:rPr>
        <w:t xml:space="preserve">their chairs.) </w:t>
      </w:r>
    </w:p>
    <w:p w14:paraId="082D098E" w14:textId="26C0C86B" w:rsidR="00AB51BF" w:rsidRPr="00B265FB" w:rsidRDefault="00AB51BF" w:rsidP="00B265FB">
      <w:pPr>
        <w:autoSpaceDE w:val="0"/>
        <w:autoSpaceDN w:val="0"/>
        <w:adjustRightInd w:val="0"/>
        <w:spacing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Roman" w:hAnsi="Palatino-Roman" w:cs="Palatino-Roman"/>
          <w:color w:val="000000"/>
        </w:rPr>
        <w:t>It’s okay. You can see there’s nothing to</w:t>
      </w:r>
      <w:r>
        <w:rPr>
          <w:rFonts w:ascii="Palatino-Italic" w:hAnsi="Palatino-Italic" w:cs="Palatino-Italic"/>
          <w:i/>
          <w:iCs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fear here.</w:t>
      </w:r>
      <w:r w:rsidR="00B265FB">
        <w:rPr>
          <w:rFonts w:ascii="Palatino-Italic" w:hAnsi="Palatino-Italic" w:cs="Palatino-Italic"/>
          <w:i/>
          <w:iCs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 xml:space="preserve">That’s right. Come into me. Come all the way in. </w:t>
      </w:r>
    </w:p>
    <w:p w14:paraId="17EF7BED" w14:textId="665EBF50" w:rsidR="00AB51BF" w:rsidRPr="00AB51BF" w:rsidRDefault="00AB51BF" w:rsidP="00B265FB">
      <w:pPr>
        <w:autoSpaceDE w:val="0"/>
        <w:autoSpaceDN w:val="0"/>
        <w:adjustRightInd w:val="0"/>
        <w:spacing w:line="276" w:lineRule="auto"/>
        <w:rPr>
          <w:rFonts w:ascii="Palatino-Roman" w:hAnsi="Palatino-Roman" w:cs="Palatino-Roman"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(. Her face softens and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Italic" w:hAnsi="Palatino-Italic" w:cs="Palatino-Italic"/>
          <w:i/>
          <w:iCs/>
          <w:color w:val="000000"/>
        </w:rPr>
        <w:t>t</w:t>
      </w:r>
      <w:r>
        <w:rPr>
          <w:rFonts w:ascii="Palatino-Italic" w:hAnsi="Palatino-Italic" w:cs="Palatino-Italic"/>
          <w:i/>
          <w:iCs/>
          <w:color w:val="000000"/>
        </w:rPr>
        <w:t>akes on an expression of sadness.)</w:t>
      </w:r>
    </w:p>
    <w:p w14:paraId="5971FEC6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Are you still here, Leslie?</w:t>
      </w:r>
    </w:p>
    <w:p w14:paraId="0547DD4E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 xml:space="preserve">(When </w:t>
      </w: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ESLIE </w:t>
      </w:r>
      <w:r>
        <w:rPr>
          <w:rFonts w:ascii="Palatino-Italic" w:hAnsi="Palatino-Italic" w:cs="Palatino-Italic"/>
          <w:i/>
          <w:iCs/>
          <w:color w:val="000000"/>
        </w:rPr>
        <w:t>speaks, her voice is like a child’s.)</w:t>
      </w:r>
    </w:p>
    <w:p w14:paraId="29FBC5F7" w14:textId="6D49C392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Yes. She’s here. But she’s letting me</w:t>
      </w:r>
      <w:r w:rsidR="00B265FB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talk to you. That’s okay, right?</w:t>
      </w:r>
    </w:p>
    <w:p w14:paraId="3AE66DE5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proofErr w:type="gramStart"/>
      <w:r>
        <w:rPr>
          <w:rFonts w:ascii="Palatino-Roman" w:hAnsi="Palatino-Roman" w:cs="Palatino-Roman"/>
          <w:color w:val="000000"/>
        </w:rPr>
        <w:t>Of course</w:t>
      </w:r>
      <w:proofErr w:type="gramEnd"/>
      <w:r>
        <w:rPr>
          <w:rFonts w:ascii="Palatino-Roman" w:hAnsi="Palatino-Roman" w:cs="Palatino-Roman"/>
          <w:color w:val="000000"/>
        </w:rPr>
        <w:t xml:space="preserve"> it is. Who are you?</w:t>
      </w:r>
    </w:p>
    <w:p w14:paraId="5FB6A2A0" w14:textId="1A5F5413" w:rsidR="00AB51BF" w:rsidRDefault="00AB51BF" w:rsidP="00B265FB">
      <w:pPr>
        <w:autoSpaceDE w:val="0"/>
        <w:autoSpaceDN w:val="0"/>
        <w:adjustRightInd w:val="0"/>
        <w:spacing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My name’s Rebecca. I like to be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called Becky, but Daddy doesn’t want me to tell people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that.</w:t>
      </w:r>
    </w:p>
    <w:p w14:paraId="7C89BF92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Would you like us to call you Becky?</w:t>
      </w:r>
    </w:p>
    <w:p w14:paraId="4B873003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Yes, please.</w:t>
      </w:r>
    </w:p>
    <w:p w14:paraId="1C49B331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Okay, Becky. How old are you?</w:t>
      </w:r>
    </w:p>
    <w:p w14:paraId="1805D3F5" w14:textId="051D7499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I don’t know anymore. It’s been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ever so long since I had a birthday.</w:t>
      </w:r>
    </w:p>
    <w:p w14:paraId="32A121E4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What was the last one you remember?</w:t>
      </w:r>
    </w:p>
    <w:p w14:paraId="6A9DF108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lastRenderedPageBreak/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My eighth.</w:t>
      </w:r>
    </w:p>
    <w:p w14:paraId="4834AB81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And where was it?</w:t>
      </w:r>
    </w:p>
    <w:p w14:paraId="27A44769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Here, silly. In my house.</w:t>
      </w:r>
    </w:p>
    <w:p w14:paraId="64544EED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This is your house?</w:t>
      </w:r>
    </w:p>
    <w:p w14:paraId="5F690F15" w14:textId="0EECEAA9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That’s what Daddy says. He says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the others don’t belong.</w:t>
      </w:r>
    </w:p>
    <w:p w14:paraId="5C747FA7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 xml:space="preserve">Do you mean </w:t>
      </w:r>
      <w:proofErr w:type="spellStart"/>
      <w:r>
        <w:rPr>
          <w:rFonts w:ascii="Palatino-Roman" w:hAnsi="Palatino-Roman" w:cs="Palatino-Roman"/>
          <w:color w:val="000000"/>
        </w:rPr>
        <w:t>Mr</w:t>
      </w:r>
      <w:proofErr w:type="spellEnd"/>
      <w:r>
        <w:rPr>
          <w:rFonts w:ascii="Palatino-Roman" w:hAnsi="Palatino-Roman" w:cs="Palatino-Roman"/>
          <w:color w:val="000000"/>
        </w:rPr>
        <w:t xml:space="preserve"> </w:t>
      </w:r>
      <w:proofErr w:type="gramStart"/>
      <w:r>
        <w:rPr>
          <w:rFonts w:ascii="Palatino-Roman" w:hAnsi="Palatino-Roman" w:cs="Palatino-Roman"/>
          <w:color w:val="000000"/>
        </w:rPr>
        <w:t>And</w:t>
      </w:r>
      <w:proofErr w:type="gramEnd"/>
      <w:r>
        <w:rPr>
          <w:rFonts w:ascii="Palatino-Roman" w:hAnsi="Palatino-Roman" w:cs="Palatino-Roman"/>
          <w:color w:val="000000"/>
        </w:rPr>
        <w:t xml:space="preserve"> </w:t>
      </w:r>
      <w:proofErr w:type="spellStart"/>
      <w:r>
        <w:rPr>
          <w:rFonts w:ascii="Palatino-Roman" w:hAnsi="Palatino-Roman" w:cs="Palatino-Roman"/>
          <w:color w:val="000000"/>
        </w:rPr>
        <w:t>Mrs</w:t>
      </w:r>
      <w:proofErr w:type="spellEnd"/>
      <w:r>
        <w:rPr>
          <w:rFonts w:ascii="Palatino-Roman" w:hAnsi="Palatino-Roman" w:cs="Palatino-Roman"/>
          <w:color w:val="000000"/>
        </w:rPr>
        <w:t xml:space="preserve"> </w:t>
      </w:r>
      <w:proofErr w:type="spellStart"/>
      <w:r>
        <w:rPr>
          <w:rFonts w:ascii="Palatino-Roman" w:hAnsi="Palatino-Roman" w:cs="Palatino-Roman"/>
          <w:color w:val="000000"/>
        </w:rPr>
        <w:t>Vask</w:t>
      </w:r>
      <w:proofErr w:type="spellEnd"/>
      <w:r>
        <w:rPr>
          <w:rFonts w:ascii="Palatino-Roman" w:hAnsi="Palatino-Roman" w:cs="Palatino-Roman"/>
          <w:color w:val="000000"/>
        </w:rPr>
        <w:t>?</w:t>
      </w:r>
    </w:p>
    <w:p w14:paraId="5B405BB4" w14:textId="76942810" w:rsidR="00AB51BF" w:rsidRDefault="00AB51BF" w:rsidP="00B265FB">
      <w:pPr>
        <w:autoSpaceDE w:val="0"/>
        <w:autoSpaceDN w:val="0"/>
        <w:adjustRightInd w:val="0"/>
        <w:spacing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Not just them. Daddy’s always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glad when the people leave. That’s why he’s so mad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now.</w:t>
      </w:r>
    </w:p>
    <w:p w14:paraId="4F0AFB8E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Because they won’t leave?</w:t>
      </w:r>
    </w:p>
    <w:p w14:paraId="4CFA59D7" w14:textId="0EDFFC13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Because of Timothy.</w:t>
      </w:r>
    </w:p>
    <w:p w14:paraId="3B555E2E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You know Timothy?</w:t>
      </w:r>
    </w:p>
    <w:p w14:paraId="550AD2B7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proofErr w:type="gramStart"/>
      <w:r>
        <w:rPr>
          <w:rFonts w:ascii="Palatino-Roman" w:hAnsi="Palatino-Roman" w:cs="Palatino-Roman"/>
          <w:color w:val="000000"/>
        </w:rPr>
        <w:t>He’s</w:t>
      </w:r>
      <w:proofErr w:type="gramEnd"/>
      <w:r>
        <w:rPr>
          <w:rFonts w:ascii="Palatino-Roman" w:hAnsi="Palatino-Roman" w:cs="Palatino-Roman"/>
          <w:color w:val="000000"/>
        </w:rPr>
        <w:t xml:space="preserve"> my friend. My only friend.</w:t>
      </w:r>
    </w:p>
    <w:p w14:paraId="1B42A5AD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Is he there with you now?</w:t>
      </w:r>
    </w:p>
    <w:p w14:paraId="66DAA69A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No. He can’t be.</w:t>
      </w:r>
    </w:p>
    <w:p w14:paraId="6D364A18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Why not?</w:t>
      </w:r>
    </w:p>
    <w:p w14:paraId="7F8F251F" w14:textId="45E48ED4" w:rsidR="00AB51BF" w:rsidRDefault="00AB51BF" w:rsidP="00B265FB">
      <w:pPr>
        <w:autoSpaceDE w:val="0"/>
        <w:autoSpaceDN w:val="0"/>
        <w:adjustRightInd w:val="0"/>
        <w:spacing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Because Daddy doesn’t like him.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 xml:space="preserve">He doesn’t want us to play together, so we </w:t>
      </w:r>
      <w:proofErr w:type="gramStart"/>
      <w:r>
        <w:rPr>
          <w:rFonts w:ascii="Palatino-Roman" w:hAnsi="Palatino-Roman" w:cs="Palatino-Roman"/>
          <w:color w:val="000000"/>
        </w:rPr>
        <w:t>have to</w:t>
      </w:r>
      <w:proofErr w:type="gramEnd"/>
      <w:r>
        <w:rPr>
          <w:rFonts w:ascii="Palatino-Roman" w:hAnsi="Palatino-Roman" w:cs="Palatino-Roman"/>
          <w:color w:val="000000"/>
        </w:rPr>
        <w:t xml:space="preserve"> k</w:t>
      </w:r>
      <w:r>
        <w:rPr>
          <w:rFonts w:ascii="Palatino-Roman" w:hAnsi="Palatino-Roman" w:cs="Palatino-Roman"/>
          <w:color w:val="000000"/>
        </w:rPr>
        <w:t>eep it a secret. We have lots of secrets.</w:t>
      </w:r>
    </w:p>
    <w:p w14:paraId="3190162A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But do you know where he is?</w:t>
      </w:r>
    </w:p>
    <w:p w14:paraId="58B4CD27" w14:textId="1787F23A" w:rsidR="00AB51BF" w:rsidRDefault="00AB51BF" w:rsidP="00B265FB">
      <w:pPr>
        <w:autoSpaceDE w:val="0"/>
        <w:autoSpaceDN w:val="0"/>
        <w:adjustRightInd w:val="0"/>
        <w:spacing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Sure. In our hiding place. That’s</w:t>
      </w:r>
      <w:r w:rsidR="00B265FB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one of our secrets. I showed it to him. It’s the one I use</w:t>
      </w:r>
      <w:r w:rsidR="00B265FB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when I’m hiding from daddy.</w:t>
      </w:r>
    </w:p>
    <w:p w14:paraId="2B2F3965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Can you go and get him for us?</w:t>
      </w:r>
    </w:p>
    <w:p w14:paraId="4DB9A491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I don’t know.</w:t>
      </w:r>
    </w:p>
    <w:p w14:paraId="0B94C993" w14:textId="03B8E773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Please. It’s very important. His mommy and</w:t>
      </w:r>
      <w:r w:rsidR="00B265FB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daddy want to talk to him.</w:t>
      </w:r>
    </w:p>
    <w:p w14:paraId="05AA6BE6" w14:textId="6793DCF3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 xml:space="preserve">But if my daddy finds out, we’ll </w:t>
      </w:r>
      <w:proofErr w:type="spellStart"/>
      <w:r>
        <w:rPr>
          <w:rFonts w:ascii="Palatino-Roman" w:hAnsi="Palatino-Roman" w:cs="Palatino-Roman"/>
          <w:color w:val="000000"/>
        </w:rPr>
        <w:t>bein</w:t>
      </w:r>
      <w:proofErr w:type="spellEnd"/>
      <w:r>
        <w:rPr>
          <w:rFonts w:ascii="Palatino-Roman" w:hAnsi="Palatino-Roman" w:cs="Palatino-Roman"/>
          <w:color w:val="000000"/>
        </w:rPr>
        <w:t xml:space="preserve"> terrible trouble. Both of us. Daddy will hurt us.</w:t>
      </w:r>
    </w:p>
    <w:p w14:paraId="11D603CF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Is your Daddy there now?</w:t>
      </w:r>
    </w:p>
    <w:p w14:paraId="371EDFEF" w14:textId="6E72CAF8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Somewhere. He likes to hide, too.</w:t>
      </w:r>
      <w:r w:rsidR="00B265FB">
        <w:rPr>
          <w:rFonts w:ascii="Palatino-Roman" w:hAnsi="Palatino-Roman" w:cs="Palatino-Roman"/>
          <w:color w:val="000000"/>
        </w:rPr>
        <w:t xml:space="preserve"> </w:t>
      </w:r>
      <w:proofErr w:type="gramStart"/>
      <w:r>
        <w:rPr>
          <w:rFonts w:ascii="Palatino-Roman" w:hAnsi="Palatino-Roman" w:cs="Palatino-Roman"/>
          <w:color w:val="000000"/>
        </w:rPr>
        <w:t>So</w:t>
      </w:r>
      <w:proofErr w:type="gramEnd"/>
      <w:r>
        <w:rPr>
          <w:rFonts w:ascii="Palatino-Roman" w:hAnsi="Palatino-Roman" w:cs="Palatino-Roman"/>
          <w:color w:val="000000"/>
        </w:rPr>
        <w:t xml:space="preserve"> he can watch.</w:t>
      </w:r>
    </w:p>
    <w:p w14:paraId="368195D6" w14:textId="77777777" w:rsidR="00AB51BF" w:rsidRDefault="00AB51BF" w:rsidP="00B265F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A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LBERT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Watch you?</w:t>
      </w:r>
    </w:p>
    <w:p w14:paraId="198AA249" w14:textId="5BDE4D3B" w:rsidR="002759B2" w:rsidRPr="00BF6EE3" w:rsidRDefault="00AB51BF" w:rsidP="00BF6EE3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L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ESLIE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(As Rebecca) </w:t>
      </w:r>
      <w:r>
        <w:rPr>
          <w:rFonts w:ascii="Palatino-Roman" w:hAnsi="Palatino-Roman" w:cs="Palatino-Roman"/>
          <w:color w:val="000000"/>
        </w:rPr>
        <w:t>Sometimes. But mostly whoever’s</w:t>
      </w:r>
      <w:r w:rsidR="00B265FB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in the house. He sees everything.</w:t>
      </w:r>
    </w:p>
    <w:sectPr w:rsidR="002759B2" w:rsidRPr="00BF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-SC800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BF"/>
    <w:rsid w:val="002759B2"/>
    <w:rsid w:val="00AB51BF"/>
    <w:rsid w:val="00B265FB"/>
    <w:rsid w:val="00B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EDBF"/>
  <w15:chartTrackingRefBased/>
  <w15:docId w15:val="{ACDC80C9-6238-4A2B-A0D7-A3B31F9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Frame</dc:creator>
  <cp:keywords/>
  <dc:description/>
  <cp:lastModifiedBy>Bob Frame</cp:lastModifiedBy>
  <cp:revision>1</cp:revision>
  <dcterms:created xsi:type="dcterms:W3CDTF">2022-08-02T20:14:00Z</dcterms:created>
  <dcterms:modified xsi:type="dcterms:W3CDTF">2022-08-02T20:28:00Z</dcterms:modified>
</cp:coreProperties>
</file>